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7370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992AB6B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C0179BD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1F447D6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B54746E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DFB021A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03DFDC9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2BAFED5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tbl>
      <w:tblPr>
        <w:tblpPr w:leftFromText="187" w:rightFromText="187" w:vertAnchor="page" w:horzAnchor="margin" w:tblpY="345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1E52F8" w:rsidRPr="001F62AE" w14:paraId="65766898" w14:textId="77777777" w:rsidTr="001E52F8">
        <w:trPr>
          <w:trHeight w:val="3960"/>
        </w:trPr>
        <w:tc>
          <w:tcPr>
            <w:tcW w:w="6109" w:type="dxa"/>
          </w:tcPr>
          <w:p w14:paraId="6ACE2007" w14:textId="77777777" w:rsidR="001E52F8" w:rsidRPr="005D2702" w:rsidRDefault="001E52F8" w:rsidP="001E52F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52"/>
                <w:szCs w:val="52"/>
                <w:rtl/>
                <w:lang w:bidi="fa-IR"/>
              </w:rPr>
            </w:pPr>
            <w:r w:rsidRPr="005D2702">
              <w:rPr>
                <w:rFonts w:ascii="BTitrBold" w:eastAsia="Calibri" w:cs="B Zar" w:hint="cs"/>
                <w:b/>
                <w:bCs/>
                <w:sz w:val="52"/>
                <w:szCs w:val="52"/>
                <w:rtl/>
                <w:lang w:bidi="fa-IR"/>
              </w:rPr>
              <w:t>پیشنهاد پژوهشی</w:t>
            </w:r>
          </w:p>
          <w:p w14:paraId="00AF990B" w14:textId="77777777" w:rsidR="001E52F8" w:rsidRPr="005D2702" w:rsidRDefault="001E52F8" w:rsidP="001E52F8">
            <w:pPr>
              <w:spacing w:before="240"/>
              <w:jc w:val="center"/>
              <w:rPr>
                <w:rFonts w:cs="B Zar"/>
                <w:b/>
                <w:bCs/>
                <w:sz w:val="52"/>
                <w:szCs w:val="52"/>
                <w:rtl/>
              </w:rPr>
            </w:pP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«</w:t>
            </w:r>
            <w:r w:rsidRPr="005D2702">
              <w:rPr>
                <w:rFonts w:ascii="Times New Roman" w:hAnsi="Times New Roman" w:cs="B Zar"/>
                <w:b/>
                <w:bCs/>
                <w:i/>
                <w:iCs/>
                <w:sz w:val="52"/>
                <w:szCs w:val="52"/>
              </w:rPr>
              <w:t>Proposal</w:t>
            </w: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»</w:t>
            </w:r>
          </w:p>
          <w:p w14:paraId="6B8EEF12" w14:textId="77777777" w:rsidR="001E52F8" w:rsidRPr="001F62AE" w:rsidRDefault="001E52F8" w:rsidP="001E52F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  <w:sz w:val="28"/>
                <w:szCs w:val="28"/>
              </w:rPr>
            </w:pPr>
          </w:p>
        </w:tc>
      </w:tr>
      <w:tr w:rsidR="001E52F8" w:rsidRPr="001F62AE" w14:paraId="701E99AB" w14:textId="77777777" w:rsidTr="001E52F8">
        <w:tc>
          <w:tcPr>
            <w:tcW w:w="6109" w:type="dxa"/>
          </w:tcPr>
          <w:p w14:paraId="0A97798C" w14:textId="77777777" w:rsidR="001E52F8" w:rsidRPr="005D2702" w:rsidRDefault="001E52F8" w:rsidP="001E52F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1E52F8" w:rsidRPr="001F62AE" w14:paraId="3A092533" w14:textId="77777777" w:rsidTr="001E52F8">
        <w:tc>
          <w:tcPr>
            <w:tcW w:w="6109" w:type="dxa"/>
          </w:tcPr>
          <w:p w14:paraId="74D211FE" w14:textId="77777777" w:rsidR="001E52F8" w:rsidRPr="001F62AE" w:rsidRDefault="001E52F8" w:rsidP="001E52F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1E52F8" w:rsidRPr="001F62AE" w14:paraId="54A03494" w14:textId="77777777" w:rsidTr="001E52F8">
        <w:tc>
          <w:tcPr>
            <w:tcW w:w="6109" w:type="dxa"/>
          </w:tcPr>
          <w:p w14:paraId="0BE4ECF9" w14:textId="77777777" w:rsidR="001E52F8" w:rsidRPr="001F62AE" w:rsidRDefault="001E52F8" w:rsidP="001E52F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59751F3" w14:textId="6595A64F" w:rsidR="001E52F8" w:rsidRPr="001F62AE" w:rsidRDefault="001E52F8" w:rsidP="001E52F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دستگاه اجرایی متقاضی</w:t>
            </w: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طرح</w:t>
            </w: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anNastaliq" w:hAnsi="IranNastaliq" w:cs="B Zar" w:hint="cs"/>
                <w:color w:val="A6A6A6" w:themeColor="background1" w:themeShade="A6"/>
                <w:sz w:val="28"/>
                <w:szCs w:val="28"/>
                <w:rtl/>
              </w:rPr>
              <w:t>این بخش</w:t>
            </w:r>
            <w:r w:rsidRPr="001E52F8">
              <w:rPr>
                <w:rFonts w:ascii="IranNastaliq" w:hAnsi="IranNastaliq" w:cs="B Zar" w:hint="cs"/>
                <w:color w:val="A6A6A6" w:themeColor="background1" w:themeShade="A6"/>
                <w:sz w:val="28"/>
                <w:szCs w:val="28"/>
                <w:rtl/>
              </w:rPr>
              <w:t xml:space="preserve"> توسط دبیرخانه کارگروه تکمیل می</w:t>
            </w:r>
            <w:r w:rsidRPr="001E52F8">
              <w:rPr>
                <w:rFonts w:ascii="IranNastaliq" w:hAnsi="IranNastaliq" w:cs="B Zar"/>
                <w:color w:val="A6A6A6" w:themeColor="background1" w:themeShade="A6"/>
                <w:sz w:val="28"/>
                <w:szCs w:val="28"/>
                <w:rtl/>
              </w:rPr>
              <w:softHyphen/>
            </w:r>
            <w:r w:rsidRPr="001E52F8">
              <w:rPr>
                <w:rFonts w:ascii="IranNastaliq" w:hAnsi="IranNastaliq" w:cs="B Zar" w:hint="cs"/>
                <w:color w:val="A6A6A6" w:themeColor="background1" w:themeShade="A6"/>
                <w:sz w:val="28"/>
                <w:szCs w:val="28"/>
                <w:rtl/>
              </w:rPr>
              <w:t>گردد.</w:t>
            </w:r>
          </w:p>
          <w:p w14:paraId="092FA0A3" w14:textId="77777777" w:rsidR="001E52F8" w:rsidRPr="001F62AE" w:rsidRDefault="001E52F8" w:rsidP="001E52F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14:paraId="03323A07" w14:textId="65B88B15" w:rsidR="001E52F8" w:rsidRPr="001F62AE" w:rsidRDefault="001E52F8" w:rsidP="001E52F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کد طرح:</w:t>
            </w:r>
            <w:r>
              <w:rPr>
                <w:rFonts w:ascii="IranNastaliq" w:hAnsi="IranNastaliq" w:cs="B Zar" w:hint="cs"/>
                <w:color w:val="A6A6A6" w:themeColor="background1" w:themeShade="A6"/>
                <w:sz w:val="28"/>
                <w:szCs w:val="28"/>
                <w:rtl/>
              </w:rPr>
              <w:t xml:space="preserve"> این بخش</w:t>
            </w:r>
            <w:r w:rsidRPr="001E52F8">
              <w:rPr>
                <w:rFonts w:ascii="IranNastaliq" w:hAnsi="IranNastaliq" w:cs="B Zar" w:hint="cs"/>
                <w:color w:val="A6A6A6" w:themeColor="background1" w:themeShade="A6"/>
                <w:sz w:val="28"/>
                <w:szCs w:val="28"/>
                <w:rtl/>
              </w:rPr>
              <w:t xml:space="preserve"> توسط دبیرخانه کارگروه تکمیل می</w:t>
            </w:r>
            <w:r w:rsidRPr="001E52F8">
              <w:rPr>
                <w:rFonts w:ascii="IranNastaliq" w:hAnsi="IranNastaliq" w:cs="B Zar"/>
                <w:color w:val="A6A6A6" w:themeColor="background1" w:themeShade="A6"/>
                <w:sz w:val="28"/>
                <w:szCs w:val="28"/>
                <w:rtl/>
              </w:rPr>
              <w:softHyphen/>
            </w:r>
            <w:r w:rsidRPr="001E52F8">
              <w:rPr>
                <w:rFonts w:ascii="IranNastaliq" w:hAnsi="IranNastaliq" w:cs="B Zar" w:hint="cs"/>
                <w:color w:val="A6A6A6" w:themeColor="background1" w:themeShade="A6"/>
                <w:sz w:val="28"/>
                <w:szCs w:val="28"/>
                <w:rtl/>
              </w:rPr>
              <w:t>گردد.</w:t>
            </w:r>
          </w:p>
          <w:p w14:paraId="38E8C37C" w14:textId="77777777" w:rsidR="001E52F8" w:rsidRPr="001F62AE" w:rsidRDefault="001E52F8" w:rsidP="001E52F8">
            <w:pPr>
              <w:pStyle w:val="NoSpacing"/>
              <w:bidi/>
              <w:spacing w:line="22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470D5123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F49B5F4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903F735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37CE9C7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A5500FB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94841A7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622E9AF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5FE501D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768A1D3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DCB119E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A41FB17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6CC3A2A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A52C9C9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FF2598F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8AF3A77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B899F33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52D7647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CDCA737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948EC50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49C5A70" w14:textId="77777777" w:rsidR="001E52F8" w:rsidRDefault="001E52F8" w:rsidP="001E52F8">
      <w:pPr>
        <w:pStyle w:val="NoSpacing"/>
        <w:bidi/>
        <w:spacing w:line="192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367A334" w14:textId="7D3704E4" w:rsidR="001E52F8" w:rsidRPr="001E52F8" w:rsidRDefault="001E52F8" w:rsidP="001E52F8">
      <w:pPr>
        <w:pStyle w:val="NoSpacing"/>
        <w:bidi/>
        <w:spacing w:line="276" w:lineRule="auto"/>
        <w:jc w:val="both"/>
        <w:rPr>
          <w:rFonts w:ascii="IranNastaliq" w:hAnsi="IranNastaliq" w:cs="B Mitra"/>
          <w:b/>
          <w:bCs/>
          <w:sz w:val="28"/>
          <w:szCs w:val="28"/>
          <w:rtl/>
        </w:rPr>
      </w:pPr>
      <w:r w:rsidRPr="001E52F8">
        <w:rPr>
          <w:rFonts w:ascii="IranNastaliq" w:hAnsi="IranNastaliq" w:cs="B Mitra" w:hint="cs"/>
          <w:b/>
          <w:bCs/>
          <w:color w:val="C00000"/>
          <w:sz w:val="32"/>
          <w:szCs w:val="32"/>
          <w:rtl/>
        </w:rPr>
        <w:t>توجه:</w:t>
      </w:r>
      <w:r w:rsidRPr="001E52F8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پژوهشگر محترم لطفاً بخش</w:t>
      </w:r>
      <w:r>
        <w:rPr>
          <w:rFonts w:ascii="IranNastaliq" w:hAnsi="IranNastaliq" w:cs="B Mitra"/>
          <w:b/>
          <w:bCs/>
          <w:sz w:val="28"/>
          <w:szCs w:val="28"/>
          <w:rtl/>
        </w:rPr>
        <w:softHyphen/>
      </w:r>
      <w:r w:rsidRPr="001E52F8">
        <w:rPr>
          <w:rFonts w:ascii="IranNastaliq" w:hAnsi="IranNastaliq" w:cs="B Mitra" w:hint="cs"/>
          <w:b/>
          <w:bCs/>
          <w:sz w:val="28"/>
          <w:szCs w:val="28"/>
          <w:rtl/>
        </w:rPr>
        <w:t>های اول تا چهارم را به صورت کامل تکمیل نمایید. زیرا هرکدام از بخش</w:t>
      </w:r>
      <w:r>
        <w:rPr>
          <w:rFonts w:ascii="IranNastaliq" w:hAnsi="IranNastaliq" w:cs="B Mitra"/>
          <w:b/>
          <w:bCs/>
          <w:sz w:val="28"/>
          <w:szCs w:val="28"/>
          <w:rtl/>
        </w:rPr>
        <w:softHyphen/>
      </w:r>
      <w:r w:rsidRPr="001E52F8">
        <w:rPr>
          <w:rFonts w:ascii="IranNastaliq" w:hAnsi="IranNastaliq" w:cs="B Mitra" w:hint="cs"/>
          <w:b/>
          <w:bCs/>
          <w:sz w:val="28"/>
          <w:szCs w:val="28"/>
          <w:rtl/>
        </w:rPr>
        <w:t>ها و زیر بخش</w:t>
      </w:r>
      <w:r>
        <w:rPr>
          <w:rFonts w:ascii="IranNastaliq" w:hAnsi="IranNastaliq" w:cs="B Mitra"/>
          <w:b/>
          <w:bCs/>
          <w:sz w:val="28"/>
          <w:szCs w:val="28"/>
          <w:rtl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</w:rPr>
        <w:t>های آن دارای امتیاز می</w:t>
      </w:r>
      <w:r>
        <w:rPr>
          <w:rFonts w:ascii="IranNastaliq" w:hAnsi="IranNastaliq" w:cs="B Mitra"/>
          <w:b/>
          <w:bCs/>
          <w:sz w:val="28"/>
          <w:szCs w:val="28"/>
          <w:rtl/>
        </w:rPr>
        <w:softHyphen/>
      </w:r>
      <w:r w:rsidRPr="001E52F8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باشد و در نمره نهایی داوری تاثیرگذار است.  </w:t>
      </w:r>
      <w:bookmarkStart w:id="0" w:name="_GoBack"/>
      <w:bookmarkEnd w:id="0"/>
    </w:p>
    <w:p w14:paraId="32E3FEC9" w14:textId="77777777" w:rsidR="001E52F8" w:rsidRDefault="001E52F8" w:rsidP="00923D0A">
      <w:pPr>
        <w:spacing w:after="0" w:line="228" w:lineRule="auto"/>
        <w:rPr>
          <w:rFonts w:cs="B Zar"/>
          <w:sz w:val="28"/>
          <w:szCs w:val="28"/>
          <w:rtl/>
        </w:rPr>
      </w:pPr>
    </w:p>
    <w:p w14:paraId="60FB0763" w14:textId="7781353B" w:rsidR="00964870" w:rsidRPr="00C30AFF" w:rsidRDefault="002D6E4A" w:rsidP="00923D0A">
      <w:pPr>
        <w:spacing w:after="0" w:line="228" w:lineRule="auto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BD983FD" wp14:editId="02A945EC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32EC2D60" wp14:editId="2995900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69C2FFFB" wp14:editId="78E33D29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p w14:paraId="0BA5DE4C" w14:textId="77777777" w:rsidR="00D6049E" w:rsidRPr="00C30AFF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14:paraId="754DC1CE" w14:textId="77777777"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14:paraId="4310EA05" w14:textId="77777777"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14:paraId="2C91A7D4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7AEE8C84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3A16642D" w14:textId="77777777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14:paraId="6AE03DDD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37B23CEC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4BD80A77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5ACCC4A8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080DF03D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14:paraId="19C5F821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09E4FA78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7CA1437C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دستگاه اجرایی/شرکت: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51A6DFCF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سنوات خدمت: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5A8C4115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30698125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استخدام:            رسمی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پیمانی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قراردادی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14:paraId="72352127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51A997E6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14:paraId="3E73ED93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7B45C3C2" w14:textId="77777777"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14:paraId="177EDEAE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006E033D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78B332A4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7931706E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DAABDC9" w14:textId="77777777"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14:paraId="6A3F7367" w14:textId="77777777" w:rsidR="00D6049E" w:rsidRPr="00C30AFF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5A28A2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و همکاران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712"/>
        <w:gridCol w:w="1403"/>
        <w:gridCol w:w="1483"/>
        <w:gridCol w:w="1285"/>
        <w:gridCol w:w="786"/>
        <w:gridCol w:w="1614"/>
        <w:gridCol w:w="940"/>
      </w:tblGrid>
      <w:tr w:rsidR="005A28A2" w:rsidRPr="001F62AE" w14:paraId="48F14277" w14:textId="77777777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14:paraId="1F3B16C7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38E59A66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5B61072E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  <w:p w14:paraId="345D5E88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7D0053AE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109736F8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14248C35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59238500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42B2303C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5A28A2" w:rsidRPr="001F62AE" w14:paraId="7D79FA9C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6A8FB2CF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25CB9867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A25BCC" w14:textId="77777777" w:rsidR="005A28A2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14:paraId="05A85351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590F25D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AEAC82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1CBF1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DB69E2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200FDAB9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4B902816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745E9FBE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232E5D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B686D0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5EE27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52276F2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3A16F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D8F5DD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4DA11A7D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1B46A7FA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00A6E137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D1AA1B9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1BAE62A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1CA1D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790590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8D748B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0D0C6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6365F571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38821629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7198FA2F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4C2CE5E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073B83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26E6461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0DADA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CB1C3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06F15A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DF1AB8" w:rsidRPr="001F62AE" w14:paraId="2C46C2E7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5985D188" w14:textId="77777777" w:rsidR="00DF1AB8" w:rsidRPr="001F62AE" w:rsidRDefault="00DF1AB8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7DC4344E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1795BC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D841D0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618D6C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7B3F4D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38605D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6D59F22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14:paraId="31AFF2CF" w14:textId="77777777"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14:paraId="4602AF56" w14:textId="77777777" w:rsidR="00D6049E" w:rsidRPr="00C30AFF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1F62AE" w14:paraId="4D6DF5A6" w14:textId="77777777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700D62A9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14:paraId="4C8EE73A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14:paraId="21498366" w14:textId="77777777" w:rsidR="00A63720" w:rsidRPr="001F62AE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</w:t>
            </w:r>
            <w:r w:rsidR="00DF1AB8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14:paraId="1C42A60A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14:paraId="43E89A22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C30AFF" w:rsidRPr="001F62AE" w14:paraId="244E0505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0E75BF58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309" w:type="pct"/>
          </w:tcPr>
          <w:p w14:paraId="563A44DF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1470F7CE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4CDF56AD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2F0D1792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5E21878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60236782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309" w:type="pct"/>
          </w:tcPr>
          <w:p w14:paraId="4946C622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3B2BF35F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2024685E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2FC4A45C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31E7FEB7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6DD16C2A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309" w:type="pct"/>
          </w:tcPr>
          <w:p w14:paraId="162F666B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3378E4B9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3FEB5C7B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4347BB44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C0A218E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2C23723F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309" w:type="pct"/>
          </w:tcPr>
          <w:p w14:paraId="66E2A477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1FCC514F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7C5802A3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576A173B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DF1AB8" w:rsidRPr="001F62AE" w14:paraId="462A46F2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4BB6065F" w14:textId="77777777" w:rsidR="00DF1AB8" w:rsidRPr="001F62AE" w:rsidRDefault="00DF1AB8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309" w:type="pct"/>
          </w:tcPr>
          <w:p w14:paraId="211F56C9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4A51228D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25A76AA5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22B2F33E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14:paraId="5EF09F4F" w14:textId="77777777"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lastRenderedPageBreak/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46"/>
        <w:gridCol w:w="1392"/>
        <w:gridCol w:w="1067"/>
        <w:gridCol w:w="1070"/>
        <w:gridCol w:w="2143"/>
        <w:gridCol w:w="760"/>
        <w:gridCol w:w="864"/>
      </w:tblGrid>
      <w:tr w:rsidR="00D31EFD" w:rsidRPr="001F62AE" w14:paraId="15091E0E" w14:textId="77777777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501C7B08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14:paraId="6FA8B9DF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14:paraId="36EF834B" w14:textId="77777777"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14:paraId="1D8CA1A6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14:paraId="37222922" w14:textId="77777777"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14:paraId="3490D04C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14:paraId="3293D05F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14:paraId="6BADA167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14:paraId="7F15E4E6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14:paraId="05FB4EC2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14:paraId="4BCF8412" w14:textId="77777777" w:rsidTr="00D31EFD">
        <w:trPr>
          <w:jc w:val="center"/>
        </w:trPr>
        <w:tc>
          <w:tcPr>
            <w:tcW w:w="348" w:type="pct"/>
            <w:vAlign w:val="center"/>
          </w:tcPr>
          <w:p w14:paraId="19D2ADB2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14:paraId="425E386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3A62D0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091ADB3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6595746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0C76076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706AE4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46585B3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6B0382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71661A1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5039E7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26E46C8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424D47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33F75CA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3AB4053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432577F1" w14:textId="77777777" w:rsidTr="00D31EFD">
        <w:trPr>
          <w:jc w:val="center"/>
        </w:trPr>
        <w:tc>
          <w:tcPr>
            <w:tcW w:w="348" w:type="pct"/>
            <w:vAlign w:val="center"/>
          </w:tcPr>
          <w:p w14:paraId="730A9129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14:paraId="776FBDF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4D69DB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086C72B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37A4B3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45A3A02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143834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060F5053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4892F5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6DEAA08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D1D5F8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4AE62A3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AED481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7BF41763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E321A3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01BB88C4" w14:textId="77777777" w:rsidTr="00D31EFD">
        <w:trPr>
          <w:jc w:val="center"/>
        </w:trPr>
        <w:tc>
          <w:tcPr>
            <w:tcW w:w="348" w:type="pct"/>
            <w:vAlign w:val="center"/>
          </w:tcPr>
          <w:p w14:paraId="0F7733F7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14:paraId="6B11554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301A119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408DEBF6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FA218D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289F5C6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4A897A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52CF09B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BB534E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21BA95C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E1188E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51BDDEE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C1E489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30D2E966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650B84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448A7B0D" w14:textId="77777777" w:rsidTr="00D31EFD">
        <w:trPr>
          <w:jc w:val="center"/>
        </w:trPr>
        <w:tc>
          <w:tcPr>
            <w:tcW w:w="348" w:type="pct"/>
            <w:vAlign w:val="center"/>
          </w:tcPr>
          <w:p w14:paraId="127A876B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14:paraId="01A9E0E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D25BDE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5BF34BC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FAE858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0545786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52860D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0917905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8082B1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1C6A365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1B3CD2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59D1017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2321EF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17DA3FA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AC78D7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24BE82D6" w14:textId="77777777" w:rsidTr="00D31EFD">
        <w:trPr>
          <w:jc w:val="center"/>
        </w:trPr>
        <w:tc>
          <w:tcPr>
            <w:tcW w:w="348" w:type="pct"/>
            <w:vAlign w:val="center"/>
          </w:tcPr>
          <w:p w14:paraId="0F9F6862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14:paraId="7174361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24BFCE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0832F19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56AA0A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06A29B2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72741F9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281AAB46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22970A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2AD3707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C8D544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24E5F3B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4C4875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228984E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0BC596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14:paraId="3BAE0AFB" w14:textId="77777777"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 دوم: اطلاعات مربوط به طرح پيشنهادي</w:t>
      </w:r>
    </w:p>
    <w:p w14:paraId="1EE824B7" w14:textId="77777777"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14:paraId="4AD538AD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</w:t>
      </w:r>
      <w:r w:rsidRPr="00C30AFF">
        <w:rPr>
          <w:rFonts w:cs="B Zar" w:hint="cs"/>
          <w:sz w:val="24"/>
          <w:szCs w:val="24"/>
          <w:rtl/>
        </w:rPr>
        <w:t>‌به صورت گويا و روشن و دربرگيرنده جنبه هاي اصلي و نماينده پرسش پژوهش باشد</w:t>
      </w:r>
      <w:r w:rsidRPr="00C30AFF">
        <w:rPr>
          <w:rFonts w:cs="B Zar" w:hint="cs"/>
          <w:sz w:val="28"/>
          <w:szCs w:val="28"/>
          <w:rtl/>
        </w:rPr>
        <w:t>)</w:t>
      </w:r>
    </w:p>
    <w:p w14:paraId="70EC2787" w14:textId="77777777" w:rsidR="00782AF1" w:rsidRPr="00C30AFF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EB5485A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BA56428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3004CF8" w14:textId="77777777"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14:paraId="0D957214" w14:textId="77777777"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634A5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55E6D70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299572D" w14:textId="77777777"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14:paraId="6FB22BFE" w14:textId="77777777"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14:paraId="214E9687" w14:textId="77777777"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14:paraId="5EF17835" w14:textId="77777777"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14:paraId="709D67D0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1A4793E" w14:textId="77777777" w:rsidR="00D6049E" w:rsidRPr="00C30AFF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</w:p>
    <w:p w14:paraId="7DCC21E7" w14:textId="77777777"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14:paraId="1B3D87B7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14:paraId="228C476E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14:paraId="7A9D1987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14:paraId="77E956B0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14:paraId="4DAF8783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14:paraId="61EE83E1" w14:textId="77777777"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16464008" w14:textId="77777777" w:rsidR="00D6049E" w:rsidRPr="00C30AFF" w:rsidRDefault="00D6049E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14:paraId="20133EF6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14:paraId="1D6324DB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14:paraId="7F89B5F4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61164E05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2FBC03BD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14:paraId="5AE82F0B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14:paraId="18619A7B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</w:p>
    <w:p w14:paraId="73702038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2F9105BF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9963E89" w14:textId="77777777"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3E9F8EB" w14:textId="77777777"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1FF1F79" w14:textId="77777777" w:rsidR="00BE5C97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14:paraId="33671F1A" w14:textId="6BFBF5A2" w:rsidR="007C0976" w:rsidRDefault="001D73A8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14:paraId="3C0B370C" w14:textId="77777777" w:rsidR="00EE161F" w:rsidRPr="00C30AFF" w:rsidRDefault="00EE161F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1621007E" w14:textId="77777777"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14:paraId="0B1C964D" w14:textId="77777777"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2BEC81C" w14:textId="77777777"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C0FC698" w14:textId="77777777" w:rsidR="00D6049E" w:rsidRPr="00C30AFF" w:rsidRDefault="007C0976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D6049E" w:rsidRPr="00C30AFF">
        <w:rPr>
          <w:rFonts w:cs="B Zar" w:hint="cs"/>
          <w:sz w:val="28"/>
          <w:szCs w:val="28"/>
          <w:rtl/>
        </w:rPr>
        <w:t>- نقد پژوهش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انجام شده مرتبط و جمع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بندي از پيشينه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پژوهشي</w:t>
      </w:r>
    </w:p>
    <w:p w14:paraId="144288B1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782AF1D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B84C9F2" w14:textId="77777777"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40441DA9" w14:textId="77777777"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>ر، كنترل، مزاحم و نوع از لحاظ كمي و كيفي بودن مشخص شود</w:t>
      </w:r>
    </w:p>
    <w:p w14:paraId="1032A095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14732D9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3766395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FD7202D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ـ 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4AFA238B" w14:textId="574B5628" w:rsidR="00D6049E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14:paraId="00352A75" w14:textId="0BFAAD61" w:rsidR="00EE161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2ADA071B" w14:textId="77777777" w:rsidR="00EE161F" w:rsidRPr="00C30AF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79326EBC" w14:textId="46A9354D" w:rsidR="00D6049E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14:paraId="646EADA7" w14:textId="1CC0B155" w:rsidR="00EE161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275FDC9A" w14:textId="481F3AB6" w:rsidR="00EE161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711C2C69" w14:textId="77777777" w:rsidR="00EE161F" w:rsidRPr="00C30AF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1ECF25B9" w14:textId="2843F237" w:rsidR="00D6049E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14:paraId="51AFF96D" w14:textId="04D61147" w:rsidR="00EE161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23617C67" w14:textId="77777777" w:rsidR="00EE161F" w:rsidRPr="00C30AF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0BE6F4C4" w14:textId="6E23470F" w:rsidR="00D6049E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14:paraId="5A69F645" w14:textId="5E821EF8" w:rsidR="00EE161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0EAF878" w14:textId="77777777" w:rsidR="00EE161F" w:rsidRPr="00C30AF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3648AC6A" w14:textId="45FBB81F" w:rsidR="001D73A8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lastRenderedPageBreak/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14:paraId="64D3590C" w14:textId="77777777" w:rsidR="00EE161F" w:rsidRPr="00C30AFF" w:rsidRDefault="00EE161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1D0B349A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1EDC678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9E3D139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14:paraId="23DE3334" w14:textId="77777777"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1F62AE" w14:paraId="588D5FE7" w14:textId="77777777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14:paraId="1E5F0DE9" w14:textId="77777777"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14:paraId="3FA56A14" w14:textId="77777777"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14:paraId="47E3513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14:paraId="76AF7D8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14:paraId="45706A8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14:paraId="04B2C07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14:paraId="2F533867" w14:textId="77777777" w:rsidTr="001F62AE">
        <w:trPr>
          <w:trHeight w:val="360"/>
        </w:trPr>
        <w:tc>
          <w:tcPr>
            <w:tcW w:w="368" w:type="pct"/>
            <w:vMerge/>
            <w:vAlign w:val="center"/>
          </w:tcPr>
          <w:p w14:paraId="42A50B3E" w14:textId="77777777"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14:paraId="50AD19B2" w14:textId="77777777"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14:paraId="1BBFA92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14:paraId="22C89E0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14:paraId="05622A4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14:paraId="21FC120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14:paraId="5E4C472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14:paraId="01A8170E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26A7A3F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14:paraId="0849ADF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DA4C7C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590393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8EECCD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C361FB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36C6D4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2AADC5F4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28892FA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14:paraId="31F6030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5DEA4A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95E937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C4BE54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6A8366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E3BE43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4640ACD8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678FE42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14:paraId="1631779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2C52B7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6120CDF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289775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2EB4E8F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D5A8F8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002FECC5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A33B7E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14:paraId="6D23062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3B04CA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4D7982F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9A18DD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5CBBB6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3E1957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2E346AC2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99B02A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14:paraId="5AC2A12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7AC67F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2C1E88E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2A7651F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18345BD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BB3DD1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2A6741F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2BF053F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14:paraId="3DD1189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19AA5DF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7E363C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2978D3F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1B6792E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F7C67C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7D7545AC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6C1848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14:paraId="190622E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1B750AE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742FE86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CF2AE5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35186A5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4B3B6B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42222122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6FEC45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14:paraId="46BFAE0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284FE2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316879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125D786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26E04C7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5E1CA7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61F0CBD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25DFBA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14:paraId="5A8B270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2764313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49C0313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D2CF3F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7097C3D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940CDA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4F6B9F3D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0386C8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14:paraId="4FA9386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29E5F02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753B0A7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50D728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1FF0D78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758A22F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14:paraId="6EC8D4C7" w14:textId="77777777"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997CC88" w14:textId="77777777"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F8E4929" w14:textId="77777777"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09975DF" w14:textId="77777777"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A4BCCE5" w14:textId="77777777"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90041B6" w14:textId="77777777"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14:paraId="59E5B8C2" w14:textId="77777777"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1F62AE" w14:paraId="0F84E54D" w14:textId="77777777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14:paraId="5CEDDBEB" w14:textId="77777777"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14:paraId="2C1AA05D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14:paraId="1486C909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14:paraId="11DB090F" w14:textId="77777777"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14:paraId="1AF72D1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17888386" w14:textId="77777777"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14:paraId="6B2A74C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56D00DD4" w14:textId="77777777"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14:paraId="06AF55C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14:paraId="0F79C1DB" w14:textId="77777777"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14:paraId="4D0EA1E2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14:paraId="4565453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14:paraId="591C9728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14:paraId="38DFCD5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14:paraId="7CD6884E" w14:textId="77777777"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14:paraId="4D380D86" w14:textId="77777777"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14:paraId="7A6BAAD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14:paraId="307CD790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785D78A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14:paraId="34E9F1DD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0DF06D7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BA3972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2DEAFD8D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2B0DD527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4CB70538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24501D3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F52E600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4066855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14:paraId="3815D57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38A9EF1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6A45670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038E10B9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7C243DE1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1566D52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250D03A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65C340AD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2A4E8C41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14:paraId="22677601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7626B66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4630E73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D23C3D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401CB6D1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289E541B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5D0D6407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AF11E8A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0E95086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14:paraId="06707CA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246A408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1B3B11B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4422EDD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0B0C68CB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761CF2F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4FA2931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35F68CF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7F2D576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14:paraId="097F820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7BAD395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3F7E7C4D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727375C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527B45E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5E34FE9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3217BAA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1F1072B" w14:textId="77777777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14:paraId="0E44C17E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14:paraId="7EBFAEA6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1A9C1922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14:paraId="717CE685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5FA46CDB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14:paraId="56ACCEE4" w14:textId="77777777"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3E89EB9A" w14:textId="77777777"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4C204691" w14:textId="77777777"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0D3FF76E" w14:textId="77777777"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98"/>
        <w:gridCol w:w="1695"/>
        <w:gridCol w:w="1766"/>
        <w:gridCol w:w="1883"/>
      </w:tblGrid>
      <w:tr w:rsidR="00C30AFF" w:rsidRPr="001F62AE" w14:paraId="4FB65026" w14:textId="77777777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14:paraId="6A03E6C3" w14:textId="77777777"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14:paraId="32B8C2B3" w14:textId="77777777"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14:paraId="75120A2A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14:paraId="501CF5DA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14:paraId="02108B22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14:paraId="77342832" w14:textId="77777777" w:rsidTr="006219BD">
        <w:trPr>
          <w:trHeight w:hRule="exact" w:val="746"/>
        </w:trPr>
        <w:tc>
          <w:tcPr>
            <w:tcW w:w="351" w:type="pct"/>
            <w:vAlign w:val="center"/>
          </w:tcPr>
          <w:p w14:paraId="202D8F83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14:paraId="0EE74692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598B086F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45CF696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410BA7E1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13EB76C" w14:textId="77777777" w:rsidTr="006219BD">
        <w:trPr>
          <w:trHeight w:hRule="exact" w:val="724"/>
        </w:trPr>
        <w:tc>
          <w:tcPr>
            <w:tcW w:w="351" w:type="pct"/>
            <w:vAlign w:val="center"/>
          </w:tcPr>
          <w:p w14:paraId="26F6EE9E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14:paraId="6A2CDEF7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56729314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04814EF2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6FBE43DF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06AEB3A7" w14:textId="77777777" w:rsidTr="006219BD">
        <w:trPr>
          <w:trHeight w:hRule="exact" w:val="716"/>
        </w:trPr>
        <w:tc>
          <w:tcPr>
            <w:tcW w:w="351" w:type="pct"/>
            <w:vAlign w:val="center"/>
          </w:tcPr>
          <w:p w14:paraId="0E0F9C5B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14:paraId="07EDF4C0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4ED32B3D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162E9390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13DFAAF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066B71A" w14:textId="77777777" w:rsidTr="006219BD">
        <w:trPr>
          <w:trHeight w:hRule="exact" w:val="722"/>
        </w:trPr>
        <w:tc>
          <w:tcPr>
            <w:tcW w:w="351" w:type="pct"/>
            <w:vAlign w:val="center"/>
          </w:tcPr>
          <w:p w14:paraId="772ED30C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14:paraId="5A637B34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357A5FDE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32BCA9A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0AC55BFD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5F0A401" w14:textId="77777777" w:rsidTr="006219BD">
        <w:trPr>
          <w:trHeight w:hRule="exact" w:val="851"/>
        </w:trPr>
        <w:tc>
          <w:tcPr>
            <w:tcW w:w="351" w:type="pct"/>
            <w:vAlign w:val="center"/>
          </w:tcPr>
          <w:p w14:paraId="0F8B312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14:paraId="69E923F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3015BE8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4D3B2E4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726BA046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BE38100" w14:textId="77777777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14:paraId="1BD07689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14:paraId="276013C7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14:paraId="51D8B052" w14:textId="77777777"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0F11308" w14:textId="77777777" w:rsidR="00D31EFD" w:rsidRPr="00C30AFF" w:rsidRDefault="00D31EFD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B73DA32" w14:textId="77777777"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1F62AE" w14:paraId="24468F14" w14:textId="77777777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14:paraId="66868428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14:paraId="5188EF96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14:paraId="0D5C2D67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14:paraId="21AFF61F" w14:textId="77777777" w:rsidTr="006219BD">
        <w:trPr>
          <w:trHeight w:hRule="exact" w:val="567"/>
        </w:trPr>
        <w:tc>
          <w:tcPr>
            <w:tcW w:w="369" w:type="pct"/>
          </w:tcPr>
          <w:p w14:paraId="41EBB0C2" w14:textId="77777777"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14:paraId="09E8C8B0" w14:textId="77777777"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14:paraId="4267C2FB" w14:textId="77777777"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616D938F" w14:textId="77777777" w:rsidTr="006219BD">
        <w:trPr>
          <w:trHeight w:hRule="exact" w:val="567"/>
        </w:trPr>
        <w:tc>
          <w:tcPr>
            <w:tcW w:w="369" w:type="pct"/>
          </w:tcPr>
          <w:p w14:paraId="7681BC0E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14:paraId="6A185926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14:paraId="4320EE95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737B65B" w14:textId="77777777" w:rsidTr="006219BD">
        <w:trPr>
          <w:trHeight w:hRule="exact" w:val="567"/>
        </w:trPr>
        <w:tc>
          <w:tcPr>
            <w:tcW w:w="369" w:type="pct"/>
          </w:tcPr>
          <w:p w14:paraId="43C2AF17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14:paraId="1EC3CC8A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588A9309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68178DAB" w14:textId="77777777" w:rsidTr="006219BD">
        <w:trPr>
          <w:trHeight w:hRule="exact" w:val="567"/>
        </w:trPr>
        <w:tc>
          <w:tcPr>
            <w:tcW w:w="369" w:type="pct"/>
          </w:tcPr>
          <w:p w14:paraId="0F5BA517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14:paraId="49D929A3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2B1F3A97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0A94B9E5" w14:textId="77777777" w:rsidTr="006219BD">
        <w:trPr>
          <w:trHeight w:hRule="exact" w:val="567"/>
        </w:trPr>
        <w:tc>
          <w:tcPr>
            <w:tcW w:w="369" w:type="pct"/>
          </w:tcPr>
          <w:p w14:paraId="6AA2B8A7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14:paraId="7F92CF35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3E241DB7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ECAF31B" w14:textId="77777777" w:rsidTr="006219BD">
        <w:trPr>
          <w:trHeight w:hRule="exact" w:val="567"/>
        </w:trPr>
        <w:tc>
          <w:tcPr>
            <w:tcW w:w="369" w:type="pct"/>
          </w:tcPr>
          <w:p w14:paraId="06AC3374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14:paraId="173E9188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5661BE36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6E479CD0" w14:textId="77777777" w:rsidTr="006219BD">
        <w:trPr>
          <w:trHeight w:hRule="exact" w:val="567"/>
        </w:trPr>
        <w:tc>
          <w:tcPr>
            <w:tcW w:w="369" w:type="pct"/>
          </w:tcPr>
          <w:p w14:paraId="4ADD5CAD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14:paraId="29393B15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139C4D2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A1C0CBC" w14:textId="77777777" w:rsidTr="006219BD">
        <w:trPr>
          <w:trHeight w:hRule="exact" w:val="567"/>
        </w:trPr>
        <w:tc>
          <w:tcPr>
            <w:tcW w:w="369" w:type="pct"/>
          </w:tcPr>
          <w:p w14:paraId="4C57CFBF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14:paraId="5FC9B9B6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58E66776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F2D15B7" w14:textId="77777777" w:rsidTr="006219BD">
        <w:trPr>
          <w:trHeight w:hRule="exact" w:val="567"/>
        </w:trPr>
        <w:tc>
          <w:tcPr>
            <w:tcW w:w="369" w:type="pct"/>
          </w:tcPr>
          <w:p w14:paraId="41214D3B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14:paraId="359CAE78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56DE09DC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D6091BB" w14:textId="77777777" w:rsidTr="006219BD">
        <w:trPr>
          <w:trHeight w:hRule="exact" w:val="567"/>
        </w:trPr>
        <w:tc>
          <w:tcPr>
            <w:tcW w:w="369" w:type="pct"/>
          </w:tcPr>
          <w:p w14:paraId="1FA6CA53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14:paraId="5CAC9882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6463A29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44DC37A" w14:textId="77777777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14:paraId="5CC392D7" w14:textId="77777777"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14:paraId="55E52F20" w14:textId="77777777"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14:paraId="46510BE4" w14:textId="77777777"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1F62AE" w14:paraId="27618A6C" w14:textId="77777777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14:paraId="2E420B3C" w14:textId="77777777"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14:paraId="36B5DBBB" w14:textId="77777777"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14:paraId="79BB7417" w14:textId="77777777"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14:paraId="5D77C8DE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640812A5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14:paraId="24C033BD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14:paraId="7C8D8D6F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908FE71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5761DC11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14:paraId="604455D6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14:paraId="389DCE88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66589283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0915F006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14:paraId="29A5C7C9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14:paraId="57EE26EF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2227D06" w14:textId="77777777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6EF996CF" w14:textId="77777777" w:rsidR="00C85AC1" w:rsidRPr="001F62AE" w:rsidRDefault="00C85AC1" w:rsidP="00C833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781B80A0" w14:textId="77777777"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14:paraId="541C92C3" w14:textId="77777777" w:rsidTr="00C833FD">
        <w:trPr>
          <w:trHeight w:hRule="exact" w:val="402"/>
        </w:trPr>
        <w:tc>
          <w:tcPr>
            <w:tcW w:w="366" w:type="pct"/>
            <w:vAlign w:val="center"/>
          </w:tcPr>
          <w:p w14:paraId="1023359C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14:paraId="31CC60C3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14:paraId="08A8F06F" w14:textId="77777777"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14:paraId="61CD33AE" w14:textId="77777777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673724C5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498A82EA" w14:textId="77777777"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14:paraId="184490E6" w14:textId="77777777"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14:paraId="1977969B" w14:textId="77777777" w:rsidR="00C51850" w:rsidRPr="001F62AE" w:rsidRDefault="00D6049E" w:rsidP="006219BD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خانوداگي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53655" w14:textId="77777777" w:rsidR="007122CC" w:rsidRDefault="007122CC" w:rsidP="000E7321">
      <w:pPr>
        <w:spacing w:after="0" w:line="240" w:lineRule="auto"/>
      </w:pPr>
      <w:r>
        <w:separator/>
      </w:r>
    </w:p>
  </w:endnote>
  <w:endnote w:type="continuationSeparator" w:id="0">
    <w:p w14:paraId="6F5EB780" w14:textId="77777777" w:rsidR="007122CC" w:rsidRDefault="007122CC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7D134" w14:textId="1B4DF7D1"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EE161F">
      <w:rPr>
        <w:rFonts w:cs="B Zar"/>
        <w:noProof/>
        <w:sz w:val="26"/>
        <w:szCs w:val="26"/>
        <w:rtl/>
      </w:rPr>
      <w:t>2</w:t>
    </w:r>
    <w:r w:rsidRPr="005059EE">
      <w:rPr>
        <w:rFonts w:cs="B Zar"/>
        <w:sz w:val="26"/>
        <w:szCs w:val="26"/>
      </w:rPr>
      <w:fldChar w:fldCharType="end"/>
    </w:r>
  </w:p>
  <w:p w14:paraId="23F16F7D" w14:textId="77777777"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A3F72" w14:textId="77777777" w:rsidR="007122CC" w:rsidRDefault="007122CC" w:rsidP="000E7321">
      <w:pPr>
        <w:spacing w:after="0" w:line="240" w:lineRule="auto"/>
      </w:pPr>
      <w:r>
        <w:separator/>
      </w:r>
    </w:p>
  </w:footnote>
  <w:footnote w:type="continuationSeparator" w:id="0">
    <w:p w14:paraId="1F3308F0" w14:textId="77777777" w:rsidR="007122CC" w:rsidRDefault="007122CC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52F8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04F1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22CC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1F70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204E7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161F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269A74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6A13-DAA1-4525-94CC-BE398FDD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Taleb Emam Gholi</cp:lastModifiedBy>
  <cp:revision>4</cp:revision>
  <cp:lastPrinted>2017-09-24T09:29:00Z</cp:lastPrinted>
  <dcterms:created xsi:type="dcterms:W3CDTF">2023-08-10T10:24:00Z</dcterms:created>
  <dcterms:modified xsi:type="dcterms:W3CDTF">2026-02-09T03:40:00Z</dcterms:modified>
</cp:coreProperties>
</file>